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6F4E" w14:textId="631FB072" w:rsidR="00A50D8B" w:rsidRDefault="00EC4E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EWIDENCJA INNYCH OBIEKTÓW ŚWIADCZĄCYCH USŁUGI HOTELARSKIE NA TERENIE                                                                              </w:t>
      </w:r>
      <w:r w:rsidR="00A50D8B" w:rsidRPr="00A50D8B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        GMINY LĄDEK         / R</w:t>
      </w:r>
      <w:r w:rsidR="00D14D22">
        <w:rPr>
          <w:b/>
          <w:bCs/>
          <w:sz w:val="24"/>
          <w:szCs w:val="24"/>
        </w:rPr>
        <w:t>EJESTR</w:t>
      </w:r>
      <w:r w:rsidR="00A50D8B" w:rsidRPr="00A50D8B">
        <w:rPr>
          <w:b/>
          <w:bCs/>
          <w:sz w:val="24"/>
          <w:szCs w:val="24"/>
        </w:rPr>
        <w:t xml:space="preserve">   GOSPODARSTW   AGROTURYSTYCZNYCH</w:t>
      </w:r>
      <w:r>
        <w:rPr>
          <w:b/>
          <w:bCs/>
          <w:sz w:val="24"/>
          <w:szCs w:val="24"/>
        </w:rPr>
        <w:t>/</w:t>
      </w:r>
    </w:p>
    <w:p w14:paraId="5286DE26" w14:textId="77777777" w:rsidR="00A50D8B" w:rsidRDefault="00A50D8B">
      <w:pPr>
        <w:rPr>
          <w:b/>
          <w:bCs/>
          <w:sz w:val="24"/>
          <w:szCs w:val="24"/>
        </w:rPr>
      </w:pPr>
    </w:p>
    <w:p w14:paraId="1B0545BA" w14:textId="77777777" w:rsidR="00A50D8B" w:rsidRPr="00A50D8B" w:rsidRDefault="00A50D8B">
      <w:pPr>
        <w:rPr>
          <w:b/>
          <w:bCs/>
          <w:sz w:val="24"/>
          <w:szCs w:val="24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08"/>
        <w:gridCol w:w="1897"/>
        <w:gridCol w:w="1843"/>
        <w:gridCol w:w="2835"/>
        <w:gridCol w:w="1559"/>
        <w:gridCol w:w="1559"/>
      </w:tblGrid>
      <w:tr w:rsidR="00C917B3" w14:paraId="5FC47A1E" w14:textId="77777777" w:rsidTr="001F4082">
        <w:trPr>
          <w:trHeight w:val="827"/>
        </w:trPr>
        <w:tc>
          <w:tcPr>
            <w:tcW w:w="508" w:type="dxa"/>
          </w:tcPr>
          <w:p w14:paraId="3450B5F4" w14:textId="729A2BBE" w:rsidR="00A50D8B" w:rsidRPr="00A4630D" w:rsidRDefault="00A50D8B" w:rsidP="00A50D8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4630D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97" w:type="dxa"/>
          </w:tcPr>
          <w:p w14:paraId="17613320" w14:textId="77777777" w:rsidR="00A50D8B" w:rsidRPr="00A4630D" w:rsidRDefault="00A50D8B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06F3122B" w14:textId="77777777" w:rsidR="00A50D8B" w:rsidRPr="00A4630D" w:rsidRDefault="00A50D8B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Nazwa i adres obiektu</w:t>
            </w:r>
          </w:p>
        </w:tc>
        <w:tc>
          <w:tcPr>
            <w:tcW w:w="2835" w:type="dxa"/>
          </w:tcPr>
          <w:p w14:paraId="360CB04C" w14:textId="77777777" w:rsidR="00A50D8B" w:rsidRPr="00A4630D" w:rsidRDefault="00A50D8B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Informacja  o stałym lub sezonowym  charakterze świadcz</w:t>
            </w:r>
            <w:r w:rsidR="00D17658" w:rsidRPr="00A4630D">
              <w:rPr>
                <w:b/>
                <w:bCs/>
                <w:sz w:val="24"/>
                <w:szCs w:val="24"/>
              </w:rPr>
              <w:t xml:space="preserve">onych  </w:t>
            </w:r>
          </w:p>
          <w:p w14:paraId="1FD421B0" w14:textId="77777777" w:rsidR="00A50D8B" w:rsidRPr="00A4630D" w:rsidRDefault="005F13A9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u</w:t>
            </w:r>
            <w:r w:rsidR="00A50D8B" w:rsidRPr="00A4630D">
              <w:rPr>
                <w:b/>
                <w:bCs/>
                <w:sz w:val="24"/>
                <w:szCs w:val="24"/>
              </w:rPr>
              <w:t xml:space="preserve">sług wraz z podaniem czasu trwania sezonu </w:t>
            </w:r>
          </w:p>
        </w:tc>
        <w:tc>
          <w:tcPr>
            <w:tcW w:w="1559" w:type="dxa"/>
          </w:tcPr>
          <w:p w14:paraId="281D1AC1" w14:textId="77777777" w:rsidR="00A50D8B" w:rsidRPr="00A4630D" w:rsidRDefault="00A50D8B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 xml:space="preserve">Liczba </w:t>
            </w:r>
          </w:p>
          <w:p w14:paraId="7F983254" w14:textId="77777777" w:rsidR="00A50D8B" w:rsidRPr="00A4630D" w:rsidRDefault="005F13A9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m</w:t>
            </w:r>
            <w:r w:rsidR="00A50D8B" w:rsidRPr="00A4630D">
              <w:rPr>
                <w:b/>
                <w:bCs/>
                <w:sz w:val="24"/>
                <w:szCs w:val="24"/>
              </w:rPr>
              <w:t xml:space="preserve">iejsc </w:t>
            </w:r>
          </w:p>
          <w:p w14:paraId="0CCFC704" w14:textId="77777777" w:rsidR="00A50D8B" w:rsidRPr="00A4630D" w:rsidRDefault="005F13A9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noclegowych</w:t>
            </w:r>
          </w:p>
        </w:tc>
        <w:tc>
          <w:tcPr>
            <w:tcW w:w="1559" w:type="dxa"/>
          </w:tcPr>
          <w:p w14:paraId="1A1299BB" w14:textId="77777777" w:rsidR="00A50D8B" w:rsidRPr="00A4630D" w:rsidRDefault="005F13A9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Data</w:t>
            </w:r>
          </w:p>
          <w:p w14:paraId="56A05407" w14:textId="77777777" w:rsidR="005F13A9" w:rsidRPr="00A4630D" w:rsidRDefault="005F13A9" w:rsidP="00A50D8B">
            <w:pPr>
              <w:rPr>
                <w:b/>
                <w:bCs/>
                <w:sz w:val="24"/>
                <w:szCs w:val="24"/>
              </w:rPr>
            </w:pPr>
            <w:r w:rsidRPr="00A4630D">
              <w:rPr>
                <w:b/>
                <w:bCs/>
                <w:sz w:val="24"/>
                <w:szCs w:val="24"/>
              </w:rPr>
              <w:t>zgłoszenia</w:t>
            </w:r>
          </w:p>
        </w:tc>
      </w:tr>
      <w:tr w:rsidR="00C917B3" w:rsidRPr="00D17658" w14:paraId="5209CA1A" w14:textId="77777777" w:rsidTr="001F4082">
        <w:tc>
          <w:tcPr>
            <w:tcW w:w="508" w:type="dxa"/>
          </w:tcPr>
          <w:p w14:paraId="0F8DA81E" w14:textId="77777777" w:rsidR="00A50D8B" w:rsidRPr="005F13A9" w:rsidRDefault="005F13A9" w:rsidP="00A50D8B">
            <w:pPr>
              <w:rPr>
                <w:sz w:val="24"/>
                <w:szCs w:val="24"/>
              </w:rPr>
            </w:pPr>
            <w:r w:rsidRPr="005F13A9">
              <w:rPr>
                <w:sz w:val="24"/>
                <w:szCs w:val="24"/>
              </w:rPr>
              <w:t>1.</w:t>
            </w:r>
          </w:p>
        </w:tc>
        <w:tc>
          <w:tcPr>
            <w:tcW w:w="1897" w:type="dxa"/>
          </w:tcPr>
          <w:p w14:paraId="48774ADC" w14:textId="5B6B194E" w:rsidR="00A50D8B" w:rsidRPr="005F13A9" w:rsidRDefault="005F13A9" w:rsidP="00A50D8B">
            <w:pPr>
              <w:rPr>
                <w:sz w:val="24"/>
                <w:szCs w:val="24"/>
              </w:rPr>
            </w:pPr>
            <w:r w:rsidRPr="005F13A9">
              <w:rPr>
                <w:sz w:val="24"/>
                <w:szCs w:val="24"/>
              </w:rPr>
              <w:t>Grażyna,</w:t>
            </w:r>
            <w:r w:rsidR="00C917B3">
              <w:rPr>
                <w:sz w:val="24"/>
                <w:szCs w:val="24"/>
              </w:rPr>
              <w:t xml:space="preserve"> </w:t>
            </w:r>
            <w:r w:rsidRPr="005F13A9">
              <w:rPr>
                <w:sz w:val="24"/>
                <w:szCs w:val="24"/>
              </w:rPr>
              <w:t xml:space="preserve">Henryk Byczyńscy </w:t>
            </w:r>
          </w:p>
        </w:tc>
        <w:tc>
          <w:tcPr>
            <w:tcW w:w="1843" w:type="dxa"/>
          </w:tcPr>
          <w:p w14:paraId="237FAA19" w14:textId="77777777" w:rsidR="00A50D8B" w:rsidRPr="00D17658" w:rsidRDefault="005F13A9" w:rsidP="00A50D8B">
            <w:pPr>
              <w:rPr>
                <w:sz w:val="24"/>
                <w:szCs w:val="24"/>
              </w:rPr>
            </w:pPr>
            <w:r w:rsidRPr="00D17658">
              <w:rPr>
                <w:sz w:val="24"/>
                <w:szCs w:val="24"/>
              </w:rPr>
              <w:t>Gospodarstwo Agroturystyczne „Pod Gniaz</w:t>
            </w:r>
            <w:r w:rsidR="00D17658" w:rsidRPr="00D17658">
              <w:rPr>
                <w:sz w:val="24"/>
                <w:szCs w:val="24"/>
              </w:rPr>
              <w:t>d</w:t>
            </w:r>
            <w:r w:rsidRPr="00D17658">
              <w:rPr>
                <w:sz w:val="24"/>
                <w:szCs w:val="24"/>
              </w:rPr>
              <w:t xml:space="preserve">em Bocianim „ </w:t>
            </w:r>
          </w:p>
          <w:p w14:paraId="73AD4231" w14:textId="77777777" w:rsidR="005F13A9" w:rsidRDefault="005F13A9" w:rsidP="00A50D8B">
            <w:pPr>
              <w:rPr>
                <w:b/>
                <w:bCs/>
                <w:sz w:val="24"/>
                <w:szCs w:val="24"/>
              </w:rPr>
            </w:pPr>
            <w:r w:rsidRPr="00D17658">
              <w:rPr>
                <w:sz w:val="24"/>
                <w:szCs w:val="24"/>
              </w:rPr>
              <w:t xml:space="preserve">Lądek </w:t>
            </w:r>
            <w:r w:rsidR="00D17658">
              <w:rPr>
                <w:sz w:val="24"/>
                <w:szCs w:val="24"/>
              </w:rPr>
              <w:t xml:space="preserve">                       </w:t>
            </w:r>
            <w:r w:rsidRPr="00D17658">
              <w:rPr>
                <w:sz w:val="24"/>
                <w:szCs w:val="24"/>
              </w:rPr>
              <w:t>ul.</w:t>
            </w:r>
            <w:r w:rsidR="00D17658">
              <w:rPr>
                <w:sz w:val="24"/>
                <w:szCs w:val="24"/>
              </w:rPr>
              <w:t xml:space="preserve"> </w:t>
            </w:r>
            <w:proofErr w:type="spellStart"/>
            <w:r w:rsidR="00D17658" w:rsidRPr="00D17658">
              <w:rPr>
                <w:sz w:val="24"/>
                <w:szCs w:val="24"/>
              </w:rPr>
              <w:t>Wielodwór</w:t>
            </w:r>
            <w:proofErr w:type="spellEnd"/>
            <w:r w:rsidR="00D17658" w:rsidRPr="00D17658">
              <w:rPr>
                <w:sz w:val="24"/>
                <w:szCs w:val="24"/>
              </w:rPr>
              <w:t xml:space="preserve"> 7</w:t>
            </w:r>
            <w:r w:rsidR="00D1765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14:paraId="58D14C15" w14:textId="77777777" w:rsidR="00A50D8B" w:rsidRPr="00D17658" w:rsidRDefault="00D17658" w:rsidP="00A50D8B">
            <w:pPr>
              <w:rPr>
                <w:sz w:val="24"/>
                <w:szCs w:val="24"/>
              </w:rPr>
            </w:pPr>
            <w:r w:rsidRPr="00D17658">
              <w:rPr>
                <w:sz w:val="24"/>
                <w:szCs w:val="24"/>
              </w:rPr>
              <w:t>Obiekt  czynny</w:t>
            </w:r>
          </w:p>
          <w:p w14:paraId="7060AC40" w14:textId="77777777" w:rsidR="00D17658" w:rsidRDefault="00D17658" w:rsidP="00A50D8B">
            <w:pPr>
              <w:rPr>
                <w:b/>
                <w:bCs/>
                <w:sz w:val="24"/>
                <w:szCs w:val="24"/>
              </w:rPr>
            </w:pPr>
            <w:r w:rsidRPr="00D17658">
              <w:rPr>
                <w:sz w:val="24"/>
                <w:szCs w:val="24"/>
              </w:rPr>
              <w:t xml:space="preserve"> cały rok</w:t>
            </w:r>
          </w:p>
        </w:tc>
        <w:tc>
          <w:tcPr>
            <w:tcW w:w="1559" w:type="dxa"/>
          </w:tcPr>
          <w:p w14:paraId="7FBA9126" w14:textId="77777777" w:rsidR="00F35B6D" w:rsidRDefault="00D17658" w:rsidP="00A50D8B">
            <w:pPr>
              <w:rPr>
                <w:sz w:val="24"/>
                <w:szCs w:val="24"/>
              </w:rPr>
            </w:pPr>
            <w:r w:rsidRPr="00D17658">
              <w:rPr>
                <w:sz w:val="24"/>
                <w:szCs w:val="24"/>
              </w:rPr>
              <w:t xml:space="preserve">3 pokoje </w:t>
            </w:r>
            <w:r w:rsidR="00F35B6D">
              <w:rPr>
                <w:sz w:val="24"/>
                <w:szCs w:val="24"/>
              </w:rPr>
              <w:t xml:space="preserve">  </w:t>
            </w:r>
          </w:p>
          <w:p w14:paraId="389ADDC0" w14:textId="5A394578" w:rsidR="00D17658" w:rsidRPr="00D17658" w:rsidRDefault="00F35B6D" w:rsidP="00A5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miejsc           </w:t>
            </w:r>
            <w:r w:rsidR="00D17658" w:rsidRPr="00D1765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2839F21B" w14:textId="3A0AF39F" w:rsidR="00A50D8B" w:rsidRPr="00D17658" w:rsidRDefault="00D17658" w:rsidP="00A50D8B">
            <w:pPr>
              <w:rPr>
                <w:sz w:val="24"/>
                <w:szCs w:val="24"/>
              </w:rPr>
            </w:pPr>
            <w:r w:rsidRPr="00D17658">
              <w:rPr>
                <w:sz w:val="24"/>
                <w:szCs w:val="24"/>
              </w:rPr>
              <w:t>0</w:t>
            </w:r>
            <w:r w:rsidR="00820A5F">
              <w:rPr>
                <w:sz w:val="24"/>
                <w:szCs w:val="24"/>
              </w:rPr>
              <w:t>1</w:t>
            </w:r>
            <w:r w:rsidRPr="00D17658">
              <w:rPr>
                <w:sz w:val="24"/>
                <w:szCs w:val="24"/>
              </w:rPr>
              <w:t>.0</w:t>
            </w:r>
            <w:r w:rsidR="00820A5F">
              <w:rPr>
                <w:sz w:val="24"/>
                <w:szCs w:val="24"/>
              </w:rPr>
              <w:t>2</w:t>
            </w:r>
            <w:r w:rsidRPr="00D17658">
              <w:rPr>
                <w:sz w:val="24"/>
                <w:szCs w:val="24"/>
              </w:rPr>
              <w:t xml:space="preserve">.2007 </w:t>
            </w:r>
          </w:p>
        </w:tc>
      </w:tr>
      <w:tr w:rsidR="00C917B3" w14:paraId="524A73B6" w14:textId="77777777" w:rsidTr="001F4082">
        <w:tc>
          <w:tcPr>
            <w:tcW w:w="508" w:type="dxa"/>
          </w:tcPr>
          <w:p w14:paraId="5C9B2E8C" w14:textId="01117E70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2.</w:t>
            </w:r>
          </w:p>
        </w:tc>
        <w:tc>
          <w:tcPr>
            <w:tcW w:w="1897" w:type="dxa"/>
          </w:tcPr>
          <w:p w14:paraId="4855884D" w14:textId="2F86B894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Janusz Orchowski</w:t>
            </w:r>
          </w:p>
        </w:tc>
        <w:tc>
          <w:tcPr>
            <w:tcW w:w="1843" w:type="dxa"/>
          </w:tcPr>
          <w:p w14:paraId="6BAD9261" w14:textId="77777777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 xml:space="preserve">Ląd 40 </w:t>
            </w:r>
          </w:p>
          <w:p w14:paraId="145ACAD7" w14:textId="5B546170" w:rsidR="00F35B6D" w:rsidRDefault="00F35B6D" w:rsidP="00A50D8B">
            <w:pPr>
              <w:rPr>
                <w:b/>
                <w:bCs/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62-405 Ląd</w:t>
            </w:r>
          </w:p>
        </w:tc>
        <w:tc>
          <w:tcPr>
            <w:tcW w:w="2835" w:type="dxa"/>
          </w:tcPr>
          <w:p w14:paraId="27BA9B8E" w14:textId="77777777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Obiekt czynny</w:t>
            </w:r>
          </w:p>
          <w:p w14:paraId="7A245DEA" w14:textId="5D9F0D51" w:rsidR="00F35B6D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cały rok</w:t>
            </w:r>
          </w:p>
        </w:tc>
        <w:tc>
          <w:tcPr>
            <w:tcW w:w="1559" w:type="dxa"/>
          </w:tcPr>
          <w:p w14:paraId="1C096782" w14:textId="77777777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 xml:space="preserve">3 pokoje </w:t>
            </w:r>
          </w:p>
          <w:p w14:paraId="6033C29B" w14:textId="014C20B4" w:rsidR="00F35B6D" w:rsidRDefault="00F35B6D" w:rsidP="00A50D8B">
            <w:pPr>
              <w:rPr>
                <w:b/>
                <w:bCs/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 xml:space="preserve"> 10 miejsc</w:t>
            </w:r>
          </w:p>
        </w:tc>
        <w:tc>
          <w:tcPr>
            <w:tcW w:w="1559" w:type="dxa"/>
          </w:tcPr>
          <w:p w14:paraId="3CBDA407" w14:textId="763B5899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20.05.2008</w:t>
            </w:r>
          </w:p>
        </w:tc>
      </w:tr>
      <w:tr w:rsidR="00C917B3" w14:paraId="3CEA2B12" w14:textId="77777777" w:rsidTr="001F4082">
        <w:tc>
          <w:tcPr>
            <w:tcW w:w="508" w:type="dxa"/>
          </w:tcPr>
          <w:p w14:paraId="0D45FEC9" w14:textId="1988BB40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3.</w:t>
            </w:r>
          </w:p>
        </w:tc>
        <w:tc>
          <w:tcPr>
            <w:tcW w:w="1897" w:type="dxa"/>
          </w:tcPr>
          <w:p w14:paraId="514C2D8D" w14:textId="666CE8E1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Katarzyna Michalak</w:t>
            </w:r>
          </w:p>
        </w:tc>
        <w:tc>
          <w:tcPr>
            <w:tcW w:w="1843" w:type="dxa"/>
          </w:tcPr>
          <w:p w14:paraId="000A2B00" w14:textId="77777777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Ląd 42</w:t>
            </w:r>
          </w:p>
          <w:p w14:paraId="727C4D77" w14:textId="14BE5588" w:rsidR="00F35B6D" w:rsidRDefault="00F35B6D" w:rsidP="00A50D8B">
            <w:pPr>
              <w:rPr>
                <w:b/>
                <w:bCs/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 xml:space="preserve"> 62- 405 Ląd</w:t>
            </w:r>
          </w:p>
        </w:tc>
        <w:tc>
          <w:tcPr>
            <w:tcW w:w="2835" w:type="dxa"/>
          </w:tcPr>
          <w:p w14:paraId="0DF3A04E" w14:textId="77777777" w:rsid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 xml:space="preserve">Obiekt czynny  okresowo </w:t>
            </w:r>
          </w:p>
          <w:p w14:paraId="25B4C6DE" w14:textId="432D22D7" w:rsidR="00F35B6D" w:rsidRPr="00F35B6D" w:rsidRDefault="00F35B6D" w:rsidP="00A5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/maj-wrzesień/</w:t>
            </w:r>
          </w:p>
        </w:tc>
        <w:tc>
          <w:tcPr>
            <w:tcW w:w="1559" w:type="dxa"/>
          </w:tcPr>
          <w:p w14:paraId="0D5BF394" w14:textId="77777777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 xml:space="preserve">3 pokoje </w:t>
            </w:r>
          </w:p>
          <w:p w14:paraId="233DF736" w14:textId="2F7BAA6E" w:rsidR="00F35B6D" w:rsidRDefault="00F35B6D" w:rsidP="00A50D8B">
            <w:pPr>
              <w:rPr>
                <w:b/>
                <w:bCs/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 xml:space="preserve"> 12 miejsc</w:t>
            </w:r>
          </w:p>
        </w:tc>
        <w:tc>
          <w:tcPr>
            <w:tcW w:w="1559" w:type="dxa"/>
          </w:tcPr>
          <w:p w14:paraId="1B418DD0" w14:textId="5B5B36F0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27.10.2008</w:t>
            </w:r>
          </w:p>
        </w:tc>
      </w:tr>
      <w:tr w:rsidR="00C917B3" w14:paraId="124A79D9" w14:textId="77777777" w:rsidTr="001F4082">
        <w:tc>
          <w:tcPr>
            <w:tcW w:w="508" w:type="dxa"/>
          </w:tcPr>
          <w:p w14:paraId="7E832874" w14:textId="19F350D7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4.</w:t>
            </w:r>
          </w:p>
        </w:tc>
        <w:tc>
          <w:tcPr>
            <w:tcW w:w="1897" w:type="dxa"/>
          </w:tcPr>
          <w:p w14:paraId="08B3DEF5" w14:textId="0878A35B" w:rsidR="00A50D8B" w:rsidRPr="00F35B6D" w:rsidRDefault="00F35B6D" w:rsidP="00A50D8B">
            <w:pPr>
              <w:rPr>
                <w:sz w:val="24"/>
                <w:szCs w:val="24"/>
              </w:rPr>
            </w:pPr>
            <w:r w:rsidRPr="00F35B6D">
              <w:rPr>
                <w:sz w:val="24"/>
                <w:szCs w:val="24"/>
              </w:rPr>
              <w:t>Danuta Olszyna</w:t>
            </w:r>
          </w:p>
        </w:tc>
        <w:tc>
          <w:tcPr>
            <w:tcW w:w="1843" w:type="dxa"/>
          </w:tcPr>
          <w:p w14:paraId="665372A1" w14:textId="77777777" w:rsidR="00F35B6D" w:rsidRPr="00C917B3" w:rsidRDefault="00C917B3" w:rsidP="00A50D8B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>Ląd 31</w:t>
            </w:r>
          </w:p>
          <w:p w14:paraId="777D175F" w14:textId="2D354B1F" w:rsidR="00C917B3" w:rsidRPr="00C917B3" w:rsidRDefault="00C917B3" w:rsidP="00A50D8B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 62-405 Ląd</w:t>
            </w:r>
          </w:p>
        </w:tc>
        <w:tc>
          <w:tcPr>
            <w:tcW w:w="2835" w:type="dxa"/>
          </w:tcPr>
          <w:p w14:paraId="04C490A9" w14:textId="77777777" w:rsidR="00F35B6D" w:rsidRPr="00C917B3" w:rsidRDefault="00C917B3" w:rsidP="00A50D8B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Obiekt czynny </w:t>
            </w:r>
          </w:p>
          <w:p w14:paraId="14F68476" w14:textId="35607F9A" w:rsidR="00C917B3" w:rsidRDefault="00C917B3" w:rsidP="00A50D8B">
            <w:pPr>
              <w:rPr>
                <w:b/>
                <w:bCs/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C917B3">
              <w:rPr>
                <w:sz w:val="24"/>
                <w:szCs w:val="24"/>
              </w:rPr>
              <w:t>ały rok</w:t>
            </w:r>
          </w:p>
        </w:tc>
        <w:tc>
          <w:tcPr>
            <w:tcW w:w="1559" w:type="dxa"/>
          </w:tcPr>
          <w:p w14:paraId="2700B2F6" w14:textId="77777777" w:rsidR="00F35B6D" w:rsidRPr="00C917B3" w:rsidRDefault="00C917B3" w:rsidP="00A50D8B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2 pokoje </w:t>
            </w:r>
          </w:p>
          <w:p w14:paraId="50445A8A" w14:textId="3F698914" w:rsidR="00C917B3" w:rsidRPr="00C917B3" w:rsidRDefault="00C917B3" w:rsidP="00A50D8B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 8 miejsc</w:t>
            </w:r>
          </w:p>
        </w:tc>
        <w:tc>
          <w:tcPr>
            <w:tcW w:w="1559" w:type="dxa"/>
          </w:tcPr>
          <w:p w14:paraId="69523865" w14:textId="44472B8C" w:rsidR="00A50D8B" w:rsidRPr="00C917B3" w:rsidRDefault="00F35B6D" w:rsidP="00A50D8B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>26.05.2014</w:t>
            </w:r>
          </w:p>
        </w:tc>
      </w:tr>
      <w:tr w:rsidR="00C917B3" w14:paraId="5A9D7844" w14:textId="77777777" w:rsidTr="001F4082">
        <w:tc>
          <w:tcPr>
            <w:tcW w:w="508" w:type="dxa"/>
          </w:tcPr>
          <w:p w14:paraId="4E3136AC" w14:textId="520C07CB" w:rsidR="00C917B3" w:rsidRPr="00C917B3" w:rsidRDefault="00C917B3" w:rsidP="00C917B3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14:paraId="510B5134" w14:textId="0F6DE8D3" w:rsidR="00C917B3" w:rsidRPr="00C917B3" w:rsidRDefault="00C917B3" w:rsidP="00C917B3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>Małgorzata, Tomasz Sikorscy</w:t>
            </w:r>
          </w:p>
        </w:tc>
        <w:tc>
          <w:tcPr>
            <w:tcW w:w="1843" w:type="dxa"/>
          </w:tcPr>
          <w:p w14:paraId="66932C6D" w14:textId="77777777" w:rsidR="00C917B3" w:rsidRPr="00C917B3" w:rsidRDefault="00C917B3" w:rsidP="00C917B3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>Ląd 133</w:t>
            </w:r>
          </w:p>
          <w:p w14:paraId="7F9AA32F" w14:textId="21CC7C14" w:rsidR="00C917B3" w:rsidRPr="00C917B3" w:rsidRDefault="00C917B3" w:rsidP="00C917B3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 „Lawendowy </w:t>
            </w:r>
          </w:p>
          <w:p w14:paraId="3A37273C" w14:textId="0965CF40" w:rsidR="00C917B3" w:rsidRPr="00C917B3" w:rsidRDefault="00C917B3" w:rsidP="00C917B3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   Ląd „</w:t>
            </w:r>
          </w:p>
        </w:tc>
        <w:tc>
          <w:tcPr>
            <w:tcW w:w="2835" w:type="dxa"/>
          </w:tcPr>
          <w:p w14:paraId="42D1771F" w14:textId="7782AEB7" w:rsidR="00C917B3" w:rsidRDefault="00C917B3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  czynny </w:t>
            </w:r>
          </w:p>
          <w:p w14:paraId="70E8FF7C" w14:textId="5DF3ABD0" w:rsidR="00C917B3" w:rsidRPr="00C917B3" w:rsidRDefault="00C917B3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0A5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ały rok</w:t>
            </w:r>
          </w:p>
        </w:tc>
        <w:tc>
          <w:tcPr>
            <w:tcW w:w="1559" w:type="dxa"/>
          </w:tcPr>
          <w:p w14:paraId="5987DAC1" w14:textId="77777777" w:rsidR="00C917B3" w:rsidRPr="00C917B3" w:rsidRDefault="00C917B3" w:rsidP="00C917B3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>1 pokój</w:t>
            </w:r>
          </w:p>
          <w:p w14:paraId="359E3E52" w14:textId="282C7F84" w:rsidR="00C917B3" w:rsidRDefault="00C917B3" w:rsidP="00C917B3">
            <w:pPr>
              <w:rPr>
                <w:b/>
                <w:bCs/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 xml:space="preserve"> 1-5 miejsc</w:t>
            </w:r>
          </w:p>
        </w:tc>
        <w:tc>
          <w:tcPr>
            <w:tcW w:w="1559" w:type="dxa"/>
          </w:tcPr>
          <w:p w14:paraId="12C99673" w14:textId="66D98EA1" w:rsidR="00C917B3" w:rsidRPr="00C917B3" w:rsidRDefault="00C917B3" w:rsidP="00C917B3">
            <w:pPr>
              <w:rPr>
                <w:sz w:val="24"/>
                <w:szCs w:val="24"/>
              </w:rPr>
            </w:pPr>
            <w:r w:rsidRPr="00C917B3">
              <w:rPr>
                <w:sz w:val="24"/>
                <w:szCs w:val="24"/>
              </w:rPr>
              <w:t>15.05.2019</w:t>
            </w:r>
          </w:p>
        </w:tc>
      </w:tr>
      <w:tr w:rsidR="005B2ADF" w14:paraId="5078F07A" w14:textId="77777777" w:rsidTr="001F4082">
        <w:tc>
          <w:tcPr>
            <w:tcW w:w="508" w:type="dxa"/>
          </w:tcPr>
          <w:p w14:paraId="3D9C290A" w14:textId="1C4AE3CD" w:rsidR="005B2ADF" w:rsidRPr="00C917B3" w:rsidRDefault="005B2ADF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97" w:type="dxa"/>
          </w:tcPr>
          <w:p w14:paraId="2ADF2E37" w14:textId="08D25990" w:rsidR="005B2ADF" w:rsidRPr="00C917B3" w:rsidRDefault="005B2ADF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Parków Krajobrazowych Województwa Wielkopolskiego </w:t>
            </w:r>
          </w:p>
        </w:tc>
        <w:tc>
          <w:tcPr>
            <w:tcW w:w="1843" w:type="dxa"/>
          </w:tcPr>
          <w:p w14:paraId="4EFCB5B1" w14:textId="53773EED" w:rsidR="005B2ADF" w:rsidRPr="00C917B3" w:rsidRDefault="005B2ADF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Edukacji Przyrodniczej w Lądzie, Ląd 39, 62-406 Lądek</w:t>
            </w:r>
          </w:p>
        </w:tc>
        <w:tc>
          <w:tcPr>
            <w:tcW w:w="2835" w:type="dxa"/>
          </w:tcPr>
          <w:p w14:paraId="4FD32C9A" w14:textId="2A290243" w:rsidR="005B2ADF" w:rsidRDefault="005B2ADF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Obiekt czynny od poniedziałku do piątku 7.30-15.30</w:t>
            </w:r>
          </w:p>
        </w:tc>
        <w:tc>
          <w:tcPr>
            <w:tcW w:w="1559" w:type="dxa"/>
          </w:tcPr>
          <w:p w14:paraId="7362FFF6" w14:textId="1491E67E" w:rsidR="005B2ADF" w:rsidRPr="00C917B3" w:rsidRDefault="005B2ADF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miejsca noclegowe</w:t>
            </w:r>
          </w:p>
        </w:tc>
        <w:tc>
          <w:tcPr>
            <w:tcW w:w="1559" w:type="dxa"/>
          </w:tcPr>
          <w:p w14:paraId="38026F69" w14:textId="47391F58" w:rsidR="005B2ADF" w:rsidRPr="00C917B3" w:rsidRDefault="005B2ADF" w:rsidP="00C9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  <w:bookmarkStart w:id="0" w:name="_GoBack"/>
            <w:bookmarkEnd w:id="0"/>
          </w:p>
        </w:tc>
      </w:tr>
    </w:tbl>
    <w:p w14:paraId="661BB546" w14:textId="0388407C" w:rsidR="00A5566F" w:rsidRDefault="00A5566F">
      <w:pPr>
        <w:rPr>
          <w:b/>
          <w:bCs/>
          <w:sz w:val="24"/>
          <w:szCs w:val="24"/>
        </w:rPr>
      </w:pPr>
    </w:p>
    <w:p w14:paraId="1D1E86CD" w14:textId="37263154" w:rsidR="001F4082" w:rsidRDefault="001F4082">
      <w:pPr>
        <w:rPr>
          <w:b/>
          <w:bCs/>
          <w:sz w:val="24"/>
          <w:szCs w:val="24"/>
        </w:rPr>
      </w:pPr>
    </w:p>
    <w:p w14:paraId="4F3F2899" w14:textId="4505618E" w:rsidR="001F4082" w:rsidRDefault="001F4082">
      <w:pPr>
        <w:rPr>
          <w:b/>
          <w:bCs/>
          <w:sz w:val="24"/>
          <w:szCs w:val="24"/>
        </w:rPr>
      </w:pPr>
    </w:p>
    <w:p w14:paraId="7A7C549B" w14:textId="31E05AD2" w:rsidR="001F4082" w:rsidRPr="001F4082" w:rsidRDefault="001F4082">
      <w:pPr>
        <w:rPr>
          <w:sz w:val="16"/>
          <w:szCs w:val="16"/>
        </w:rPr>
      </w:pPr>
      <w:r w:rsidRPr="001F4082">
        <w:rPr>
          <w:sz w:val="16"/>
          <w:szCs w:val="16"/>
        </w:rPr>
        <w:t xml:space="preserve">           </w:t>
      </w:r>
    </w:p>
    <w:p w14:paraId="630CDF71" w14:textId="57A3FCCA" w:rsidR="001F4082" w:rsidRPr="001F4082" w:rsidRDefault="001F4082">
      <w:pPr>
        <w:rPr>
          <w:sz w:val="16"/>
          <w:szCs w:val="16"/>
        </w:rPr>
      </w:pPr>
      <w:r w:rsidRPr="001F4082">
        <w:rPr>
          <w:sz w:val="16"/>
          <w:szCs w:val="16"/>
        </w:rPr>
        <w:t xml:space="preserve">Sporządziła :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F4082">
        <w:rPr>
          <w:sz w:val="16"/>
          <w:szCs w:val="16"/>
        </w:rPr>
        <w:t xml:space="preserve">             Krystyna </w:t>
      </w:r>
      <w:proofErr w:type="spellStart"/>
      <w:r w:rsidRPr="001F4082">
        <w:rPr>
          <w:sz w:val="16"/>
          <w:szCs w:val="16"/>
        </w:rPr>
        <w:t>Dąbkiewicz</w:t>
      </w:r>
      <w:proofErr w:type="spellEnd"/>
    </w:p>
    <w:sectPr w:rsidR="001F4082" w:rsidRPr="001F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8B"/>
    <w:rsid w:val="001F4082"/>
    <w:rsid w:val="005B2ADF"/>
    <w:rsid w:val="005F13A9"/>
    <w:rsid w:val="007A255C"/>
    <w:rsid w:val="00820A5F"/>
    <w:rsid w:val="00A4630D"/>
    <w:rsid w:val="00A50D8B"/>
    <w:rsid w:val="00A5566F"/>
    <w:rsid w:val="00C917B3"/>
    <w:rsid w:val="00D14D22"/>
    <w:rsid w:val="00D17658"/>
    <w:rsid w:val="00EC4E4A"/>
    <w:rsid w:val="00F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33AE"/>
  <w15:chartTrackingRefBased/>
  <w15:docId w15:val="{9402CF3F-AFE8-4112-9935-CB149A4A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Dabkiewicz</dc:creator>
  <cp:keywords/>
  <dc:description/>
  <cp:lastModifiedBy>Urzad Gmina</cp:lastModifiedBy>
  <cp:revision>2</cp:revision>
  <cp:lastPrinted>2019-10-25T06:55:00Z</cp:lastPrinted>
  <dcterms:created xsi:type="dcterms:W3CDTF">2019-12-06T10:39:00Z</dcterms:created>
  <dcterms:modified xsi:type="dcterms:W3CDTF">2019-12-06T10:39:00Z</dcterms:modified>
</cp:coreProperties>
</file>